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44" w:rsidRDefault="002A6F44" w:rsidP="002A6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№29</w:t>
      </w:r>
    </w:p>
    <w:p w:rsidR="002A6F44" w:rsidRDefault="002A6F44" w:rsidP="002A6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Филиалу МОУ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оима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Белинского района Пензенской области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П.П.Липачева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с.Чернышево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 01.09.2021г.</w:t>
      </w:r>
    </w:p>
    <w:p w:rsidR="002A6F44" w:rsidRDefault="002A6F44" w:rsidP="002A6F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F44" w:rsidRDefault="002A6F44" w:rsidP="002A6F44">
      <w:pPr>
        <w:pStyle w:val="a3"/>
      </w:pPr>
      <w:r>
        <w:t>«о создании комиссии</w:t>
      </w:r>
    </w:p>
    <w:p w:rsidR="002A6F44" w:rsidRDefault="002A6F44" w:rsidP="002A6F44">
      <w:pPr>
        <w:pStyle w:val="a3"/>
      </w:pPr>
      <w:r>
        <w:t>общественного контроля»</w:t>
      </w:r>
    </w:p>
    <w:p w:rsidR="002A6F44" w:rsidRDefault="002A6F44" w:rsidP="002A6F44">
      <w:pPr>
        <w:pStyle w:val="a3"/>
      </w:pPr>
    </w:p>
    <w:p w:rsidR="002A6F44" w:rsidRDefault="002A6F44" w:rsidP="002A6F44">
      <w:pPr>
        <w:pStyle w:val="a3"/>
      </w:pPr>
    </w:p>
    <w:p w:rsidR="002A6F44" w:rsidRDefault="002A6F44" w:rsidP="002A6F44">
      <w:pPr>
        <w:pStyle w:val="a3"/>
      </w:pPr>
    </w:p>
    <w:p w:rsidR="002A6F44" w:rsidRDefault="002A6F44" w:rsidP="002A6F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целях усиления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горячего питания, внедрению основ горячего питания обучающихся</w:t>
      </w:r>
    </w:p>
    <w:p w:rsidR="002A6F44" w:rsidRDefault="002A6F44" w:rsidP="002A6F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6F44" w:rsidRDefault="002A6F44" w:rsidP="002A6F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2A6F44" w:rsidRDefault="002A6F44" w:rsidP="002A6F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6F44" w:rsidRDefault="002A6F44" w:rsidP="002A6F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комиссию общественного контроля в следующем составе:</w:t>
      </w:r>
    </w:p>
    <w:p w:rsidR="002A6F44" w:rsidRDefault="002A6F44" w:rsidP="002A6F4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Алекс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по УВР;</w:t>
      </w:r>
    </w:p>
    <w:p w:rsidR="002A6F44" w:rsidRDefault="002A6F44" w:rsidP="002A6F4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Николаевна – председатель первичной профсоюзной организации;</w:t>
      </w:r>
    </w:p>
    <w:p w:rsidR="002A6F44" w:rsidRDefault="002A6F44" w:rsidP="002A6F4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Мусорина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Викторовна – председатель родительского комитета;</w:t>
      </w:r>
    </w:p>
    <w:p w:rsidR="002A6F44" w:rsidRDefault="002A6F44" w:rsidP="002A6F4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Кабанова Надежда Михайловна – член родительского комитета;</w:t>
      </w:r>
    </w:p>
    <w:p w:rsidR="002A6F44" w:rsidRDefault="002A6F44" w:rsidP="002A6F44">
      <w:pPr>
        <w:pStyle w:val="a3"/>
        <w:tabs>
          <w:tab w:val="left" w:pos="3945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6F44" w:rsidRDefault="002A6F44" w:rsidP="002A6F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2A6F44" w:rsidRDefault="002A6F44" w:rsidP="002A6F4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A6F44" w:rsidRDefault="002A6F44" w:rsidP="002A6F4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A6F44" w:rsidRPr="0075065E" w:rsidRDefault="002A6F44" w:rsidP="002A6F4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по УВР: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Н.В.Шилова</w:t>
      </w:r>
      <w:proofErr w:type="spellEnd"/>
    </w:p>
    <w:p w:rsidR="002A6F44" w:rsidRPr="0075065E" w:rsidRDefault="002A6F44" w:rsidP="002A6F44">
      <w:pPr>
        <w:pStyle w:val="a3"/>
      </w:pPr>
    </w:p>
    <w:p w:rsidR="008922D0" w:rsidRDefault="008922D0"/>
    <w:sectPr w:rsidR="0089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135"/>
    <w:multiLevelType w:val="hybridMultilevel"/>
    <w:tmpl w:val="B760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44"/>
    <w:rsid w:val="002A6F44"/>
    <w:rsid w:val="0089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F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HP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2021-09-03T12:28:00Z</dcterms:created>
  <dcterms:modified xsi:type="dcterms:W3CDTF">2021-09-03T12:29:00Z</dcterms:modified>
</cp:coreProperties>
</file>